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344845" w:rsidRDefault="00000000">
      <w:r>
        <w:t>[</w:t>
      </w:r>
      <w:r>
        <w:rPr>
          <w:highlight w:val="yellow"/>
        </w:rPr>
        <w:t>DATE</w:t>
      </w:r>
      <w:r>
        <w:t>]</w:t>
      </w:r>
    </w:p>
    <w:p w14:paraId="00000002" w14:textId="77777777" w:rsidR="00344845" w:rsidRDefault="00344845"/>
    <w:p w14:paraId="00000003" w14:textId="77777777" w:rsidR="00344845" w:rsidRDefault="00000000">
      <w:r>
        <w:t>[</w:t>
      </w:r>
      <w:r>
        <w:rPr>
          <w:highlight w:val="yellow"/>
        </w:rPr>
        <w:t>FULL NAME OF RECIPIENT</w:t>
      </w:r>
      <w:r>
        <w:t>]</w:t>
      </w:r>
    </w:p>
    <w:p w14:paraId="00000004" w14:textId="77777777" w:rsidR="00344845" w:rsidRDefault="00000000">
      <w:r>
        <w:t>[</w:t>
      </w:r>
      <w:r>
        <w:rPr>
          <w:highlight w:val="yellow"/>
        </w:rPr>
        <w:t>RECIPIENT’S TITLE</w:t>
      </w:r>
      <w:r>
        <w:t>]</w:t>
      </w:r>
    </w:p>
    <w:p w14:paraId="00000005" w14:textId="77777777" w:rsidR="00344845" w:rsidRDefault="00344845"/>
    <w:p w14:paraId="00000006" w14:textId="77777777" w:rsidR="00344845" w:rsidRDefault="00344845"/>
    <w:p w14:paraId="00000007" w14:textId="77777777" w:rsidR="00344845" w:rsidRDefault="00000000">
      <w:r>
        <w:t>Dear [</w:t>
      </w:r>
      <w:r>
        <w:rPr>
          <w:highlight w:val="yellow"/>
        </w:rPr>
        <w:t>NAME</w:t>
      </w:r>
      <w:r>
        <w:t>],</w:t>
      </w:r>
    </w:p>
    <w:p w14:paraId="00000008" w14:textId="77777777" w:rsidR="00344845" w:rsidRDefault="00344845"/>
    <w:p w14:paraId="00000009" w14:textId="4D4B720B" w:rsidR="00344845" w:rsidRDefault="00000000">
      <w:r>
        <w:t xml:space="preserve">The support of the </w:t>
      </w:r>
      <w:r w:rsidR="00AA38C8">
        <w:t>federal</w:t>
      </w:r>
      <w:r>
        <w:t xml:space="preserve"> government is essential to the health and success of British Columbia’s arts, culture, and heritage sector - thank you for your commitment to public service.  I am writing on behalf of [</w:t>
      </w:r>
      <w:r>
        <w:rPr>
          <w:highlight w:val="yellow"/>
        </w:rPr>
        <w:t>ORGANIZATION NAME</w:t>
      </w:r>
      <w:r>
        <w:t>] to highlight the impact our organization, and organizations like ours, have in communities across the province.</w:t>
      </w:r>
    </w:p>
    <w:p w14:paraId="0000000A" w14:textId="77777777" w:rsidR="00344845" w:rsidRDefault="00344845"/>
    <w:p w14:paraId="0000000B" w14:textId="10318B1F" w:rsidR="00344845" w:rsidRDefault="00256081">
      <w:r>
        <w:t xml:space="preserve">May 17-23, </w:t>
      </w:r>
      <w:proofErr w:type="gramStart"/>
      <w:r>
        <w:t>2026</w:t>
      </w:r>
      <w:proofErr w:type="gramEnd"/>
      <w:r>
        <w:t xml:space="preserve"> is BC Museums Week, an opportunity to celebrate the impact of museums, galleries, heritage sites, and other cultural organizations that connect our communities. During this week, I invite you to join us at [</w:t>
      </w:r>
      <w:r>
        <w:rPr>
          <w:highlight w:val="yellow"/>
        </w:rPr>
        <w:t>ORGANIZATION NAME</w:t>
      </w:r>
      <w:r>
        <w:t>], or any of the cultural institutions in our community to help celebrate how arts, culture, and heritage organizations are actively building a brighter future within our community.</w:t>
      </w:r>
    </w:p>
    <w:p w14:paraId="0000000C" w14:textId="77777777" w:rsidR="00344845" w:rsidRDefault="00344845"/>
    <w:p w14:paraId="0000000E" w14:textId="0E0BC178" w:rsidR="00344845" w:rsidRDefault="00AA38C8">
      <w:r>
        <w:t xml:space="preserve">In arts, culture and heritage, we know that times are hard. We see it </w:t>
      </w:r>
      <w:r w:rsidRPr="000D01B8">
        <w:rPr>
          <w:highlight w:val="yellow"/>
        </w:rPr>
        <w:t>when teachers can’t afford to bring their students to learn with us, when donations from the community decline each year, and we see i</w:t>
      </w:r>
      <w:r>
        <w:rPr>
          <w:highlight w:val="yellow"/>
        </w:rPr>
        <w:t>t</w:t>
      </w:r>
      <w:r w:rsidRPr="000D01B8">
        <w:rPr>
          <w:highlight w:val="yellow"/>
        </w:rPr>
        <w:t xml:space="preserve"> with oversubscribed grant programs at every funding level [SUB IN RELEVANT EXAMPLES]</w:t>
      </w:r>
      <w:r>
        <w:t xml:space="preserve">. We are nervous. Provincial governments have been cutting funding to arts, culture and heritage; </w:t>
      </w:r>
      <w:r w:rsidR="006B13A0">
        <w:t xml:space="preserve">like </w:t>
      </w:r>
      <w:hyperlink r:id="rId4" w:history="1">
        <w:r w:rsidR="006B13A0" w:rsidRPr="006325EF">
          <w:rPr>
            <w:rStyle w:val="Hyperlink"/>
          </w:rPr>
          <w:t>Nova Scotia</w:t>
        </w:r>
      </w:hyperlink>
      <w:r w:rsidR="006B13A0">
        <w:t xml:space="preserve">, </w:t>
      </w:r>
      <w:hyperlink r:id="rId5" w:history="1">
        <w:r w:rsidR="006B13A0" w:rsidRPr="006325EF">
          <w:rPr>
            <w:rStyle w:val="Hyperlink"/>
          </w:rPr>
          <w:t>New Brunswick</w:t>
        </w:r>
      </w:hyperlink>
      <w:r w:rsidR="006B13A0">
        <w:t xml:space="preserve"> and </w:t>
      </w:r>
      <w:hyperlink r:id="rId6" w:history="1">
        <w:r w:rsidR="006B13A0" w:rsidRPr="006325EF">
          <w:rPr>
            <w:rStyle w:val="Hyperlink"/>
          </w:rPr>
          <w:t>Alberta</w:t>
        </w:r>
      </w:hyperlink>
      <w:r w:rsidR="006B13A0">
        <w:t xml:space="preserve"> have this year</w:t>
      </w:r>
      <w:r>
        <w:t>. We can’t take more cuts when we have so many essential upgrades and projects that have been delayed</w:t>
      </w:r>
      <w:r w:rsidR="00CB2230">
        <w:t>.</w:t>
      </w:r>
    </w:p>
    <w:p w14:paraId="65588CE3" w14:textId="60E40848" w:rsidR="00AA38C8" w:rsidRDefault="00AA38C8" w:rsidP="00AA38C8">
      <w:r>
        <w:br/>
        <w:t>I would like to share a local example of a project that would support our organization</w:t>
      </w:r>
      <w:r w:rsidR="00CB2230">
        <w:t>’</w:t>
      </w:r>
      <w:r>
        <w:t>s continued positive community impact. [</w:t>
      </w:r>
      <w:r>
        <w:rPr>
          <w:highlight w:val="yellow"/>
        </w:rPr>
        <w:t xml:space="preserve">SHARE EXAMPLE OF A PROJECT OR UPGRADE THAT WOULD BE IMPACTFUL TO YOUR WORK AND </w:t>
      </w:r>
      <w:r w:rsidRPr="000D01B8">
        <w:rPr>
          <w:highlight w:val="yellow"/>
        </w:rPr>
        <w:t>COMMUNITY THAT HAS NOT BEEN ABLE TO BE COMPLETED DUE TO LACK OF FUNDING AND WHY THAT IS DETRIMENTAL</w:t>
      </w:r>
      <w:r>
        <w:t>].</w:t>
      </w:r>
    </w:p>
    <w:p w14:paraId="00000010" w14:textId="1121D4AF" w:rsidR="00344845" w:rsidRDefault="00344845"/>
    <w:p w14:paraId="00000011" w14:textId="77777777" w:rsidR="00344845" w:rsidRDefault="00000000">
      <w:r>
        <w:t>I would love the opportunity to show you the impact that [</w:t>
      </w:r>
      <w:r>
        <w:rPr>
          <w:highlight w:val="yellow"/>
        </w:rPr>
        <w:t>ORGANIZATION NAME</w:t>
      </w:r>
      <w:r>
        <w:t>] has in our community. If you would like to arrange a meeting or a personal tour, please do not hesitate to reach out to me using the contact information below.</w:t>
      </w:r>
    </w:p>
    <w:p w14:paraId="00000012" w14:textId="77777777" w:rsidR="00344845" w:rsidRDefault="00344845"/>
    <w:p w14:paraId="00000013" w14:textId="77777777" w:rsidR="00344845" w:rsidRDefault="00000000">
      <w:r>
        <w:t>By working together, we can make [</w:t>
      </w:r>
      <w:r>
        <w:rPr>
          <w:highlight w:val="yellow"/>
        </w:rPr>
        <w:t>COMMUNITY NAME</w:t>
      </w:r>
      <w:r>
        <w:t>] an even healthier, more sustainable, and more vibrant place for everyone.</w:t>
      </w:r>
    </w:p>
    <w:p w14:paraId="00000014" w14:textId="77777777" w:rsidR="00344845" w:rsidRDefault="00344845"/>
    <w:p w14:paraId="00000015" w14:textId="77777777" w:rsidR="00344845" w:rsidRDefault="00000000">
      <w:r>
        <w:t>Sincerely,</w:t>
      </w:r>
    </w:p>
    <w:p w14:paraId="00000016" w14:textId="77777777" w:rsidR="00344845" w:rsidRDefault="00344845"/>
    <w:p w14:paraId="00000017" w14:textId="77777777" w:rsidR="00344845" w:rsidRDefault="00000000">
      <w:r>
        <w:t>[</w:t>
      </w:r>
      <w:r>
        <w:rPr>
          <w:highlight w:val="yellow"/>
        </w:rPr>
        <w:t>YOUR NAME</w:t>
      </w:r>
      <w:r>
        <w:t>]</w:t>
      </w:r>
    </w:p>
    <w:p w14:paraId="00000018" w14:textId="77777777" w:rsidR="00344845" w:rsidRDefault="00000000">
      <w:r>
        <w:t>[</w:t>
      </w:r>
      <w:r>
        <w:rPr>
          <w:highlight w:val="yellow"/>
        </w:rPr>
        <w:t>TITLE, ORGANIZATION NAME</w:t>
      </w:r>
      <w:r>
        <w:t>]</w:t>
      </w:r>
    </w:p>
    <w:p w14:paraId="00000019" w14:textId="77777777" w:rsidR="00344845" w:rsidRDefault="00000000">
      <w:r>
        <w:t>[</w:t>
      </w:r>
      <w:r>
        <w:rPr>
          <w:highlight w:val="yellow"/>
        </w:rPr>
        <w:t>CONTACT INFORMATION</w:t>
      </w:r>
      <w:r>
        <w:t>]</w:t>
      </w:r>
    </w:p>
    <w:p w14:paraId="0000001A" w14:textId="77777777" w:rsidR="00344845" w:rsidRDefault="00344845"/>
    <w:sectPr w:rsidR="00344845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4845"/>
    <w:rsid w:val="00256081"/>
    <w:rsid w:val="00344845"/>
    <w:rsid w:val="00593976"/>
    <w:rsid w:val="006B13A0"/>
    <w:rsid w:val="008575CB"/>
    <w:rsid w:val="00AA38C8"/>
    <w:rsid w:val="00CB2230"/>
    <w:rsid w:val="00E93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793B701"/>
  <w15:docId w15:val="{F1DDE224-BA95-4E4D-9929-FA006BCC2A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character" w:styleId="Hyperlink">
    <w:name w:val="Hyperlink"/>
    <w:basedOn w:val="DefaultParagraphFont"/>
    <w:uiPriority w:val="99"/>
    <w:unhideWhenUsed/>
    <w:rsid w:val="006B13A0"/>
    <w:rPr>
      <w:color w:val="0000FF" w:themeColor="hyperlink"/>
      <w:u w:val="single"/>
    </w:rPr>
  </w:style>
  <w:style w:type="paragraph" w:styleId="Revision">
    <w:name w:val="Revision"/>
    <w:hidden/>
    <w:uiPriority w:val="99"/>
    <w:semiHidden/>
    <w:rsid w:val="00E9322F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globalnews.ca/news/11724685/historical-society-of-alberta-provincial-funding/" TargetMode="External"/><Relationship Id="rId5" Type="http://schemas.openxmlformats.org/officeDocument/2006/relationships/hyperlink" Target="https://www.cbc.ca/news/canada/new-brunswick/2026-budget-tourism-9.7132410?utm_source=OMA+Master+Email+Contact+List&amp;utm_campaign=5698d4f5a5-EMAIL_CAMPAIGN_2026_03_18_02_11&amp;utm_medium=email&amp;utm_term=0_-5698d4f5a5-77041249" TargetMode="External"/><Relationship Id="rId4" Type="http://schemas.openxmlformats.org/officeDocument/2006/relationships/hyperlink" Target="https://www.halifaxexaminer.ca/arts-and-culture/arts-and-culture-in-nova-scotia-left-reeling-from-unprecedented-cut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423</Words>
  <Characters>2180</Characters>
  <Application>Microsoft Office Word</Application>
  <DocSecurity>0</DocSecurity>
  <Lines>53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Desirée Hall</cp:lastModifiedBy>
  <cp:revision>5</cp:revision>
  <dcterms:created xsi:type="dcterms:W3CDTF">2026-05-07T22:28:00Z</dcterms:created>
  <dcterms:modified xsi:type="dcterms:W3CDTF">2026-05-08T16:52:00Z</dcterms:modified>
</cp:coreProperties>
</file>